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F6" w:rsidRPr="00506CF6" w:rsidRDefault="00506CF6" w:rsidP="00506CF6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 w:rsidRPr="00506CF6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Pr="00506CF6">
        <w:rPr>
          <w:rFonts w:ascii="Times New Roman" w:hAnsi="Times New Roman"/>
          <w:b/>
          <w:sz w:val="24"/>
          <w:szCs w:val="24"/>
          <w:lang w:val="en-US"/>
        </w:rPr>
        <w:t>4</w:t>
      </w:r>
    </w:p>
    <w:p w:rsidR="00506CF6" w:rsidRPr="00506CF6" w:rsidRDefault="00506CF6" w:rsidP="00506CF6">
      <w:pPr>
        <w:pStyle w:val="ad"/>
        <w:tabs>
          <w:tab w:val="left" w:pos="7200"/>
        </w:tabs>
        <w:jc w:val="right"/>
        <w:outlineLvl w:val="0"/>
        <w:rPr>
          <w:b/>
        </w:rPr>
      </w:pPr>
      <w:r w:rsidRPr="00506CF6">
        <w:rPr>
          <w:b/>
        </w:rPr>
        <w:t>Към Условията за кандидатстване</w:t>
      </w:r>
    </w:p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3F5F97" w:rsidRDefault="003F5F97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Реконструкцията, ремонтът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демонтажни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зидарски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сухо строителство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настилки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облицовки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покривни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хидроизолационни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бояджийски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столарски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мазилки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топлоизолационни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Конструктивна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работи по част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Елекроинсталации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ВиК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ОВКХ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охранителни системи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Пожарна безопасност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ПБЗ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72" w:rsidRDefault="00111972" w:rsidP="009E2D7F">
      <w:pPr>
        <w:spacing w:after="0" w:line="240" w:lineRule="auto"/>
      </w:pPr>
      <w:r>
        <w:separator/>
      </w:r>
    </w:p>
  </w:endnote>
  <w:endnote w:type="continuationSeparator" w:id="0">
    <w:p w:rsidR="00111972" w:rsidRDefault="00111972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050723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050723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72" w:rsidRDefault="00111972" w:rsidP="009E2D7F">
      <w:pPr>
        <w:spacing w:after="0" w:line="240" w:lineRule="auto"/>
      </w:pPr>
      <w:r>
        <w:separator/>
      </w:r>
    </w:p>
  </w:footnote>
  <w:footnote w:type="continuationSeparator" w:id="0">
    <w:p w:rsidR="00111972" w:rsidRDefault="00111972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0723"/>
    <w:rsid w:val="000510FD"/>
    <w:rsid w:val="000557A2"/>
    <w:rsid w:val="00060E94"/>
    <w:rsid w:val="0006140E"/>
    <w:rsid w:val="00062955"/>
    <w:rsid w:val="00066104"/>
    <w:rsid w:val="00086061"/>
    <w:rsid w:val="0008756C"/>
    <w:rsid w:val="000A0A1B"/>
    <w:rsid w:val="000B0A8D"/>
    <w:rsid w:val="000E3D82"/>
    <w:rsid w:val="0011197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3F5F97"/>
    <w:rsid w:val="004025E0"/>
    <w:rsid w:val="004058E0"/>
    <w:rsid w:val="00413608"/>
    <w:rsid w:val="00433E4A"/>
    <w:rsid w:val="004878F2"/>
    <w:rsid w:val="00492124"/>
    <w:rsid w:val="004A67FF"/>
    <w:rsid w:val="004C5219"/>
    <w:rsid w:val="004C75BF"/>
    <w:rsid w:val="004D7A4A"/>
    <w:rsid w:val="004E29BF"/>
    <w:rsid w:val="004E33F2"/>
    <w:rsid w:val="00506CF6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C09F1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55A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c">
    <w:name w:val="Нормален (уеб) Знак"/>
    <w:aliases w:val="Normal (Web) Char Знак"/>
    <w:link w:val="ad"/>
    <w:semiHidden/>
    <w:locked/>
    <w:rsid w:val="00506CF6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506CF6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c">
    <w:name w:val="Нормален (уеб) Знак"/>
    <w:aliases w:val="Normal (Web) Char Знак"/>
    <w:link w:val="ad"/>
    <w:semiHidden/>
    <w:locked/>
    <w:rsid w:val="00506CF6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506CF6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0E292-DD89-44AA-844D-9F0C6DBE5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871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petia.ivanova28@gmail.com</cp:lastModifiedBy>
  <cp:revision>2</cp:revision>
  <cp:lastPrinted>2018-03-08T16:23:00Z</cp:lastPrinted>
  <dcterms:created xsi:type="dcterms:W3CDTF">2021-10-26T06:10:00Z</dcterms:created>
  <dcterms:modified xsi:type="dcterms:W3CDTF">2021-10-26T06:10:00Z</dcterms:modified>
</cp:coreProperties>
</file>